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67DEC" w14:textId="6D256CF6" w:rsidR="009736A6" w:rsidRPr="009736A6" w:rsidRDefault="009736A6" w:rsidP="000854CF">
      <w:pPr>
        <w:jc w:val="center"/>
        <w:rPr>
          <w:rFonts w:ascii="Arial" w:hAnsi="Arial" w:cs="Arial"/>
          <w:b/>
          <w:bCs/>
          <w:lang w:val="es-HN"/>
        </w:rPr>
      </w:pPr>
      <w:r w:rsidRPr="009736A6">
        <w:rPr>
          <w:rFonts w:ascii="Arial" w:hAnsi="Arial" w:cs="Arial"/>
          <w:b/>
          <w:bCs/>
          <w:lang w:val="es-HN"/>
        </w:rPr>
        <w:t>Inventario de Equipos Generadores de Radiación Ionizante</w:t>
      </w:r>
      <w:r w:rsidR="00B10A6C">
        <w:rPr>
          <w:rStyle w:val="Refdenotaalfinal"/>
          <w:rFonts w:ascii="Arial" w:hAnsi="Arial" w:cs="Arial"/>
          <w:b/>
          <w:bCs/>
          <w:lang w:val="es-HN"/>
        </w:rPr>
        <w:endnoteReference w:id="1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3"/>
        <w:gridCol w:w="2708"/>
        <w:gridCol w:w="1648"/>
        <w:gridCol w:w="1582"/>
        <w:gridCol w:w="1630"/>
        <w:gridCol w:w="1717"/>
        <w:gridCol w:w="1782"/>
        <w:gridCol w:w="1768"/>
        <w:gridCol w:w="1772"/>
        <w:gridCol w:w="2100"/>
      </w:tblGrid>
      <w:tr w:rsidR="009736A6" w:rsidRPr="009736A6" w14:paraId="5ED0EFF1" w14:textId="77777777" w:rsidTr="00B10A6C">
        <w:trPr>
          <w:trHeight w:val="1017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3E9"/>
            <w:vAlign w:val="center"/>
            <w:hideMark/>
          </w:tcPr>
          <w:p w14:paraId="5821151F" w14:textId="77777777" w:rsidR="009736A6" w:rsidRPr="009736A6" w:rsidRDefault="009736A6" w:rsidP="009736A6">
            <w:pPr>
              <w:rPr>
                <w:rFonts w:ascii="Arial" w:hAnsi="Arial" w:cs="Arial"/>
                <w:b/>
                <w:bCs/>
                <w:lang w:val="es-HN"/>
              </w:rPr>
            </w:pPr>
            <w:r w:rsidRPr="009736A6">
              <w:rPr>
                <w:rFonts w:ascii="Arial" w:hAnsi="Arial" w:cs="Arial"/>
                <w:b/>
                <w:bCs/>
                <w:lang w:val="es-HN"/>
              </w:rPr>
              <w:t>No.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3E9"/>
            <w:vAlign w:val="center"/>
          </w:tcPr>
          <w:p w14:paraId="083424E6" w14:textId="77777777" w:rsidR="009736A6" w:rsidRPr="009736A6" w:rsidRDefault="009736A6" w:rsidP="009736A6">
            <w:pPr>
              <w:rPr>
                <w:rFonts w:ascii="Arial" w:hAnsi="Arial" w:cs="Arial"/>
                <w:b/>
                <w:bCs/>
                <w:lang w:val="es-HN"/>
              </w:rPr>
            </w:pPr>
            <w:r w:rsidRPr="009736A6">
              <w:rPr>
                <w:rFonts w:ascii="Arial" w:hAnsi="Arial" w:cs="Arial"/>
                <w:b/>
                <w:bCs/>
                <w:lang w:val="es-HN"/>
              </w:rPr>
              <w:t>Tipo de Equipo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3E9"/>
            <w:vAlign w:val="center"/>
            <w:hideMark/>
          </w:tcPr>
          <w:p w14:paraId="53784ED7" w14:textId="77777777" w:rsidR="009736A6" w:rsidRPr="009736A6" w:rsidRDefault="009736A6" w:rsidP="009736A6">
            <w:pPr>
              <w:rPr>
                <w:rFonts w:ascii="Arial" w:hAnsi="Arial" w:cs="Arial"/>
                <w:b/>
                <w:bCs/>
                <w:lang w:val="es-HN"/>
              </w:rPr>
            </w:pPr>
            <w:r w:rsidRPr="009736A6">
              <w:rPr>
                <w:rFonts w:ascii="Arial" w:hAnsi="Arial" w:cs="Arial"/>
                <w:b/>
                <w:bCs/>
                <w:lang w:val="es-HN"/>
              </w:rPr>
              <w:t>Año de fabricación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3E9"/>
            <w:vAlign w:val="center"/>
            <w:hideMark/>
          </w:tcPr>
          <w:p w14:paraId="49756C4A" w14:textId="77777777" w:rsidR="009736A6" w:rsidRPr="009736A6" w:rsidRDefault="009736A6" w:rsidP="009736A6">
            <w:pPr>
              <w:rPr>
                <w:rFonts w:ascii="Arial" w:hAnsi="Arial" w:cs="Arial"/>
                <w:b/>
                <w:bCs/>
                <w:lang w:val="es-HN"/>
              </w:rPr>
            </w:pPr>
            <w:r w:rsidRPr="009736A6">
              <w:rPr>
                <w:rFonts w:ascii="Arial" w:hAnsi="Arial" w:cs="Arial"/>
                <w:b/>
                <w:bCs/>
                <w:lang w:val="es-HN"/>
              </w:rPr>
              <w:t>Número de serie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3E9"/>
            <w:vAlign w:val="center"/>
            <w:hideMark/>
          </w:tcPr>
          <w:p w14:paraId="38C83916" w14:textId="77777777" w:rsidR="009736A6" w:rsidRPr="009736A6" w:rsidRDefault="009736A6" w:rsidP="009736A6">
            <w:pPr>
              <w:rPr>
                <w:rFonts w:ascii="Arial" w:hAnsi="Arial" w:cs="Arial"/>
                <w:b/>
                <w:bCs/>
                <w:lang w:val="es-HN"/>
              </w:rPr>
            </w:pPr>
            <w:r w:rsidRPr="009736A6">
              <w:rPr>
                <w:rFonts w:ascii="Arial" w:hAnsi="Arial" w:cs="Arial"/>
                <w:b/>
                <w:bCs/>
                <w:lang w:val="es-HN"/>
              </w:rPr>
              <w:t>Modelo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3E9"/>
            <w:vAlign w:val="center"/>
            <w:hideMark/>
          </w:tcPr>
          <w:p w14:paraId="7442D18A" w14:textId="77777777" w:rsidR="009736A6" w:rsidRPr="009736A6" w:rsidRDefault="009736A6" w:rsidP="009736A6">
            <w:pPr>
              <w:rPr>
                <w:rFonts w:ascii="Arial" w:hAnsi="Arial" w:cs="Arial"/>
                <w:b/>
                <w:bCs/>
                <w:lang w:val="es-HN"/>
              </w:rPr>
            </w:pPr>
            <w:r w:rsidRPr="009736A6">
              <w:rPr>
                <w:rFonts w:ascii="Arial" w:hAnsi="Arial" w:cs="Arial"/>
                <w:b/>
                <w:bCs/>
                <w:lang w:val="es-HN"/>
              </w:rPr>
              <w:t xml:space="preserve">Voltaje máximo del equipo </w:t>
            </w:r>
            <w:r w:rsidRPr="009736A6">
              <w:rPr>
                <w:rFonts w:ascii="Arial" w:hAnsi="Arial" w:cs="Arial"/>
                <w:b/>
                <w:bCs/>
                <w:lang w:val="es-HN"/>
              </w:rPr>
              <w:br/>
              <w:t>(kVp)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3E9"/>
            <w:vAlign w:val="center"/>
            <w:hideMark/>
          </w:tcPr>
          <w:p w14:paraId="426D7F16" w14:textId="77777777" w:rsidR="009736A6" w:rsidRPr="009736A6" w:rsidRDefault="009736A6" w:rsidP="009736A6">
            <w:pPr>
              <w:rPr>
                <w:rFonts w:ascii="Arial" w:hAnsi="Arial" w:cs="Arial"/>
                <w:b/>
                <w:bCs/>
                <w:lang w:val="es-HN"/>
              </w:rPr>
            </w:pPr>
            <w:r w:rsidRPr="009736A6">
              <w:rPr>
                <w:rFonts w:ascii="Arial" w:hAnsi="Arial" w:cs="Arial"/>
                <w:b/>
                <w:bCs/>
                <w:lang w:val="es-HN"/>
              </w:rPr>
              <w:t>Intensidad Máxima de Corriente</w:t>
            </w:r>
            <w:r w:rsidRPr="009736A6">
              <w:rPr>
                <w:rFonts w:ascii="Arial" w:hAnsi="Arial" w:cs="Arial"/>
                <w:b/>
                <w:bCs/>
                <w:lang w:val="es-HN"/>
              </w:rPr>
              <w:br/>
              <w:t xml:space="preserve"> (mA)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3E9"/>
            <w:vAlign w:val="center"/>
            <w:hideMark/>
          </w:tcPr>
          <w:p w14:paraId="7DB154D1" w14:textId="6F5A7DE7" w:rsidR="009736A6" w:rsidRPr="009736A6" w:rsidRDefault="009736A6" w:rsidP="009736A6">
            <w:pPr>
              <w:rPr>
                <w:rFonts w:ascii="Arial" w:hAnsi="Arial" w:cs="Arial"/>
                <w:b/>
                <w:bCs/>
                <w:lang w:val="es-HN"/>
              </w:rPr>
            </w:pPr>
            <w:r w:rsidRPr="009736A6">
              <w:rPr>
                <w:rFonts w:ascii="Arial" w:hAnsi="Arial" w:cs="Arial"/>
                <w:b/>
                <w:bCs/>
                <w:lang w:val="es-HN"/>
              </w:rPr>
              <w:t>Fabricante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3E9"/>
            <w:vAlign w:val="center"/>
          </w:tcPr>
          <w:p w14:paraId="170FD05D" w14:textId="77777777" w:rsidR="009736A6" w:rsidRPr="009736A6" w:rsidRDefault="009736A6" w:rsidP="009736A6">
            <w:pPr>
              <w:rPr>
                <w:rFonts w:ascii="Arial" w:hAnsi="Arial" w:cs="Arial"/>
                <w:b/>
                <w:bCs/>
                <w:lang w:val="es-HN"/>
              </w:rPr>
            </w:pPr>
            <w:r w:rsidRPr="009736A6">
              <w:rPr>
                <w:rFonts w:ascii="Arial" w:hAnsi="Arial" w:cs="Arial"/>
                <w:b/>
                <w:bCs/>
                <w:lang w:val="es-HN"/>
              </w:rPr>
              <w:t>Uso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D3E9"/>
            <w:vAlign w:val="center"/>
          </w:tcPr>
          <w:p w14:paraId="54B92BC4" w14:textId="77777777" w:rsidR="009736A6" w:rsidRPr="009736A6" w:rsidRDefault="009736A6" w:rsidP="009736A6">
            <w:pPr>
              <w:rPr>
                <w:rFonts w:ascii="Arial" w:hAnsi="Arial" w:cs="Arial"/>
                <w:b/>
                <w:bCs/>
                <w:lang w:val="es-HN"/>
              </w:rPr>
            </w:pPr>
            <w:r w:rsidRPr="009736A6">
              <w:rPr>
                <w:rFonts w:ascii="Arial" w:hAnsi="Arial" w:cs="Arial"/>
                <w:b/>
                <w:bCs/>
                <w:lang w:val="es-HN"/>
              </w:rPr>
              <w:t>Ubicación</w:t>
            </w:r>
          </w:p>
        </w:tc>
      </w:tr>
      <w:tr w:rsidR="009736A6" w:rsidRPr="009736A6" w14:paraId="7B3C926C" w14:textId="77777777" w:rsidTr="000854CF">
        <w:trPr>
          <w:trHeight w:val="287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66B" w14:textId="0AE2529D" w:rsidR="009736A6" w:rsidRPr="009736A6" w:rsidRDefault="00A223D5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o18"/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noProof/>
                <w:lang w:val="es-HN"/>
              </w:rPr>
              <w:t> </w:t>
            </w:r>
            <w:r>
              <w:rPr>
                <w:rFonts w:ascii="Arial" w:hAnsi="Arial" w:cs="Arial"/>
                <w:noProof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  <w:bookmarkEnd w:id="0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FA2" w14:textId="6987D25C" w:rsidR="009736A6" w:rsidRPr="009736A6" w:rsidRDefault="00A223D5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C80" w14:textId="3CCE3986" w:rsidR="009736A6" w:rsidRPr="009736A6" w:rsidRDefault="00A223D5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B63" w14:textId="5BF8532E" w:rsidR="009736A6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A57" w14:textId="5A1808FE" w:rsidR="009736A6" w:rsidRPr="009736A6" w:rsidRDefault="00A223D5" w:rsidP="00B10A6C">
            <w:pPr>
              <w:spacing w:after="0"/>
              <w:jc w:val="center"/>
              <w:rPr>
                <w:rFonts w:ascii="Arial" w:hAnsi="Arial" w:cs="Arial"/>
                <w:bCs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 w:rsidR="000854CF"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297" w14:textId="77777777" w:rsidR="009736A6" w:rsidRPr="009736A6" w:rsidRDefault="009736A6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5C7" w14:textId="77777777" w:rsidR="009736A6" w:rsidRPr="009736A6" w:rsidRDefault="009736A6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4ED" w14:textId="01C70989" w:rsidR="009736A6" w:rsidRPr="009736A6" w:rsidRDefault="000854CF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0592" w14:textId="77777777" w:rsidR="009736A6" w:rsidRPr="009736A6" w:rsidRDefault="009736A6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B32" w14:textId="77777777" w:rsidR="009736A6" w:rsidRPr="009736A6" w:rsidRDefault="009736A6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</w:rPr>
              <w:fldChar w:fldCharType="end"/>
            </w:r>
          </w:p>
        </w:tc>
      </w:tr>
      <w:tr w:rsidR="00B10A6C" w:rsidRPr="009736A6" w14:paraId="008F4842" w14:textId="77777777" w:rsidTr="00B10A6C">
        <w:trPr>
          <w:trHeight w:val="242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9AC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9BE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40B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8C6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AA9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A11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29C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55E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304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F4F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  <w:tr w:rsidR="00B10A6C" w:rsidRPr="009736A6" w14:paraId="57AAAE87" w14:textId="77777777" w:rsidTr="00B10A6C">
        <w:trPr>
          <w:trHeight w:val="38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DE4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EF9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5C5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310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73F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54F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045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63A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CC5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944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  <w:tr w:rsidR="00B10A6C" w:rsidRPr="009736A6" w14:paraId="4136A81B" w14:textId="77777777" w:rsidTr="00B10A6C">
        <w:trPr>
          <w:trHeight w:val="15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A9C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59FF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77FC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B0D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6A8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911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0970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CD8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763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E4A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  <w:tr w:rsidR="00B10A6C" w:rsidRPr="009736A6" w14:paraId="4FE5D0FD" w14:textId="77777777" w:rsidTr="00B10A6C">
        <w:trPr>
          <w:trHeight w:val="281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7DE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34E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124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8B2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D9B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E16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678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9B0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496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B8D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  <w:tr w:rsidR="00B10A6C" w:rsidRPr="009736A6" w14:paraId="284CA910" w14:textId="77777777" w:rsidTr="00B10A6C">
        <w:trPr>
          <w:trHeight w:val="31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0B8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F8A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98E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DCF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424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007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C6A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940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5AD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734" w14:textId="77777777" w:rsidR="00B10A6C" w:rsidRPr="009736A6" w:rsidRDefault="00B10A6C" w:rsidP="00B10A6C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  <w:tr w:rsidR="000854CF" w:rsidRPr="009736A6" w14:paraId="71917CF9" w14:textId="77777777" w:rsidTr="000854CF">
        <w:trPr>
          <w:trHeight w:val="31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23E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237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531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9EB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127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47C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AF2F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227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EDC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CB4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  <w:tr w:rsidR="000854CF" w:rsidRPr="009736A6" w14:paraId="032B1775" w14:textId="77777777" w:rsidTr="000854CF">
        <w:trPr>
          <w:trHeight w:val="31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1BC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10B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B01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D56B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2D9C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4F1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F07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5256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26E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319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  <w:tr w:rsidR="000854CF" w:rsidRPr="009736A6" w14:paraId="74C117A2" w14:textId="77777777" w:rsidTr="000854CF">
        <w:trPr>
          <w:trHeight w:val="31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167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6DB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99D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831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8D1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BAD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5D8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993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887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11DC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  <w:tr w:rsidR="000854CF" w:rsidRPr="009736A6" w14:paraId="6C333821" w14:textId="77777777" w:rsidTr="000854CF">
        <w:trPr>
          <w:trHeight w:val="31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A3F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993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288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4FD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FA0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C10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1D5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10F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DA2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9F5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  <w:tr w:rsidR="000854CF" w:rsidRPr="009736A6" w14:paraId="25CEB8B1" w14:textId="77777777" w:rsidTr="000854CF">
        <w:trPr>
          <w:trHeight w:val="31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395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168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A4C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571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61B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C6C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112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E1A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EFD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6D6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  <w:tr w:rsidR="000854CF" w:rsidRPr="009736A6" w14:paraId="71CD111B" w14:textId="77777777" w:rsidTr="000854CF">
        <w:trPr>
          <w:trHeight w:val="319"/>
          <w:jc w:val="center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A7F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15A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404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3FE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7863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>
              <w:rPr>
                <w:rFonts w:ascii="Arial" w:hAnsi="Arial" w:cs="Arial"/>
                <w:lang w:val="es-H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HN"/>
              </w:rPr>
              <w:instrText xml:space="preserve"> FORMTEXT </w:instrText>
            </w:r>
            <w:r>
              <w:rPr>
                <w:rFonts w:ascii="Arial" w:hAnsi="Arial" w:cs="Arial"/>
                <w:lang w:val="es-HN"/>
              </w:rPr>
            </w:r>
            <w:r>
              <w:rPr>
                <w:rFonts w:ascii="Arial" w:hAnsi="Arial" w:cs="Arial"/>
                <w:lang w:val="es-HN"/>
              </w:rPr>
              <w:fldChar w:fldCharType="separate"/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t> </w:t>
            </w:r>
            <w:r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1E3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5BA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641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29B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9B9" w14:textId="77777777" w:rsidR="000854CF" w:rsidRPr="009736A6" w:rsidRDefault="000854CF" w:rsidP="000854CF">
            <w:pPr>
              <w:spacing w:after="0"/>
              <w:jc w:val="center"/>
              <w:rPr>
                <w:rFonts w:ascii="Arial" w:hAnsi="Arial" w:cs="Arial"/>
                <w:lang w:val="es-HN"/>
              </w:rPr>
            </w:pPr>
            <w:r w:rsidRPr="009736A6">
              <w:rPr>
                <w:rFonts w:ascii="Arial" w:hAnsi="Arial" w:cs="Arial"/>
                <w:lang w:val="es-H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736A6">
              <w:rPr>
                <w:rFonts w:ascii="Arial" w:hAnsi="Arial" w:cs="Arial"/>
                <w:lang w:val="es-HN"/>
              </w:rPr>
              <w:instrText xml:space="preserve"> FORMTEXT </w:instrText>
            </w:r>
            <w:r w:rsidRPr="009736A6">
              <w:rPr>
                <w:rFonts w:ascii="Arial" w:hAnsi="Arial" w:cs="Arial"/>
                <w:lang w:val="es-HN"/>
              </w:rPr>
            </w:r>
            <w:r w:rsidRPr="009736A6">
              <w:rPr>
                <w:rFonts w:ascii="Arial" w:hAnsi="Arial" w:cs="Arial"/>
                <w:lang w:val="es-HN"/>
              </w:rPr>
              <w:fldChar w:fldCharType="separate"/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t> </w:t>
            </w:r>
            <w:r w:rsidRPr="009736A6">
              <w:rPr>
                <w:rFonts w:ascii="Arial" w:hAnsi="Arial" w:cs="Arial"/>
                <w:lang w:val="es-HN"/>
              </w:rPr>
              <w:fldChar w:fldCharType="end"/>
            </w:r>
          </w:p>
        </w:tc>
      </w:tr>
    </w:tbl>
    <w:p w14:paraId="3BB90E1C" w14:textId="77777777" w:rsidR="00B10A6C" w:rsidRPr="00723F6F" w:rsidRDefault="00B10A6C" w:rsidP="00B10A6C">
      <w:pPr>
        <w:rPr>
          <w:rFonts w:ascii="Pluto Regular" w:hAnsi="Pluto Regular"/>
        </w:rPr>
      </w:pPr>
    </w:p>
    <w:p w14:paraId="455F17AC" w14:textId="77777777" w:rsidR="00B10A6C" w:rsidRPr="00723F6F" w:rsidRDefault="00B10A6C" w:rsidP="00B10A6C">
      <w:pPr>
        <w:rPr>
          <w:rFonts w:ascii="Pluto Regular" w:hAnsi="Pluto Regular"/>
        </w:rPr>
      </w:pPr>
    </w:p>
    <w:p w14:paraId="6C1BF09B" w14:textId="77777777" w:rsidR="00B10A6C" w:rsidRPr="00B10A6C" w:rsidRDefault="00B10A6C" w:rsidP="00B10A6C">
      <w:pPr>
        <w:jc w:val="center"/>
        <w:rPr>
          <w:rFonts w:ascii="Arial" w:hAnsi="Arial" w:cs="Arial"/>
        </w:rPr>
      </w:pPr>
      <w:r w:rsidRPr="00B10A6C">
        <w:rPr>
          <w:rFonts w:ascii="Arial" w:hAnsi="Arial" w:cs="Arial"/>
        </w:rPr>
        <w:t>______________________________</w:t>
      </w:r>
    </w:p>
    <w:p w14:paraId="06EA6352" w14:textId="10855455" w:rsidR="00B10A6C" w:rsidRPr="00B10A6C" w:rsidRDefault="00B10A6C" w:rsidP="00B10A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>
              <w:format w:val="UPPERCASE"/>
            </w:textInput>
          </w:ffData>
        </w:fldChar>
      </w:r>
      <w:bookmarkStart w:id="1" w:name="Texto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68F101C0" w14:textId="63AA8255" w:rsidR="00B10A6C" w:rsidRPr="00B10A6C" w:rsidRDefault="00B10A6C" w:rsidP="00B10A6C">
      <w:pPr>
        <w:jc w:val="center"/>
        <w:rPr>
          <w:rFonts w:ascii="Arial" w:hAnsi="Arial" w:cs="Arial"/>
        </w:rPr>
      </w:pPr>
      <w:r w:rsidRPr="00B10A6C">
        <w:rPr>
          <w:rFonts w:ascii="Arial" w:hAnsi="Arial" w:cs="Arial"/>
        </w:rPr>
        <w:t>Nombre, firma y sello</w:t>
      </w:r>
    </w:p>
    <w:p w14:paraId="00DD0F1A" w14:textId="77777777" w:rsidR="00B10A6C" w:rsidRPr="00B10A6C" w:rsidRDefault="00B10A6C" w:rsidP="00B10A6C">
      <w:pPr>
        <w:jc w:val="center"/>
        <w:rPr>
          <w:rFonts w:ascii="Arial" w:hAnsi="Arial" w:cs="Arial"/>
        </w:rPr>
      </w:pPr>
      <w:r w:rsidRPr="00B10A6C">
        <w:rPr>
          <w:rFonts w:ascii="Arial" w:hAnsi="Arial" w:cs="Arial"/>
          <w:b/>
          <w:bCs/>
        </w:rPr>
        <w:t>REPRESENTANTE LEGAL</w:t>
      </w:r>
    </w:p>
    <w:sectPr w:rsidR="00B10A6C" w:rsidRPr="00B10A6C" w:rsidSect="00A65D7D">
      <w:headerReference w:type="default" r:id="rId10"/>
      <w:footerReference w:type="default" r:id="rId11"/>
      <w:pgSz w:w="18720" w:h="12240" w:orient="landscape" w:code="126"/>
      <w:pgMar w:top="720" w:right="720" w:bottom="720" w:left="720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21A75" w14:textId="77777777" w:rsidR="00CE38E3" w:rsidRDefault="00CE38E3" w:rsidP="00B10A6C">
      <w:pPr>
        <w:spacing w:after="0" w:line="240" w:lineRule="auto"/>
      </w:pPr>
      <w:r>
        <w:separator/>
      </w:r>
    </w:p>
  </w:endnote>
  <w:endnote w:type="continuationSeparator" w:id="0">
    <w:p w14:paraId="5CC06930" w14:textId="77777777" w:rsidR="00CE38E3" w:rsidRDefault="00CE38E3" w:rsidP="00B10A6C">
      <w:pPr>
        <w:spacing w:after="0" w:line="240" w:lineRule="auto"/>
      </w:pPr>
      <w:r>
        <w:continuationSeparator/>
      </w:r>
    </w:p>
  </w:endnote>
  <w:endnote w:id="1">
    <w:p w14:paraId="4FD20C4E" w14:textId="4642E316" w:rsidR="00B10A6C" w:rsidRPr="00B10A6C" w:rsidRDefault="00B10A6C">
      <w:pPr>
        <w:pStyle w:val="Textonotaalfinal"/>
        <w:rPr>
          <w:lang w:val="es-HN"/>
        </w:rPr>
      </w:pPr>
      <w:r>
        <w:rPr>
          <w:rStyle w:val="Refdenotaalfinal"/>
        </w:rPr>
        <w:endnoteRef/>
      </w:r>
      <w:r>
        <w:t xml:space="preserve"> </w:t>
      </w:r>
      <w:r>
        <w:rPr>
          <w:lang w:val="es-HN"/>
        </w:rPr>
        <w:t>Incluya tantas paginas sea</w:t>
      </w:r>
      <w:r w:rsidR="000854CF">
        <w:rPr>
          <w:lang w:val="es-HN"/>
        </w:rPr>
        <w:t>n</w:t>
      </w:r>
      <w:r>
        <w:rPr>
          <w:lang w:val="es-HN"/>
        </w:rPr>
        <w:t xml:space="preserve"> necesarias para declarar el inventario de equipos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Regular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975D" w14:textId="77777777" w:rsidR="00000000" w:rsidRPr="00902BBA" w:rsidRDefault="00000000" w:rsidP="00902B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81DB" w14:textId="77777777" w:rsidR="00CE38E3" w:rsidRDefault="00CE38E3" w:rsidP="00B10A6C">
      <w:pPr>
        <w:spacing w:after="0" w:line="240" w:lineRule="auto"/>
      </w:pPr>
      <w:r>
        <w:separator/>
      </w:r>
    </w:p>
  </w:footnote>
  <w:footnote w:type="continuationSeparator" w:id="0">
    <w:p w14:paraId="1DC37FA0" w14:textId="77777777" w:rsidR="00CE38E3" w:rsidRDefault="00CE38E3" w:rsidP="00B1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78C3" w14:textId="77777777" w:rsidR="00000000" w:rsidRDefault="00000000" w:rsidP="003821D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A6"/>
    <w:rsid w:val="000854CF"/>
    <w:rsid w:val="0008785C"/>
    <w:rsid w:val="00203222"/>
    <w:rsid w:val="00612446"/>
    <w:rsid w:val="006A6193"/>
    <w:rsid w:val="009736A6"/>
    <w:rsid w:val="009C45EE"/>
    <w:rsid w:val="00A223D5"/>
    <w:rsid w:val="00A674C3"/>
    <w:rsid w:val="00B10A6C"/>
    <w:rsid w:val="00B52651"/>
    <w:rsid w:val="00C96EB4"/>
    <w:rsid w:val="00CE38E3"/>
    <w:rsid w:val="00F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A9B37"/>
  <w15:chartTrackingRefBased/>
  <w15:docId w15:val="{84918D02-3B67-4DF8-B30A-6A985E91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3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36A6"/>
    <w:rPr>
      <w:lang w:val="es-419"/>
    </w:rPr>
  </w:style>
  <w:style w:type="paragraph" w:styleId="Piedepgina">
    <w:name w:val="footer"/>
    <w:basedOn w:val="Normal"/>
    <w:link w:val="PiedepginaCar"/>
    <w:uiPriority w:val="99"/>
    <w:semiHidden/>
    <w:unhideWhenUsed/>
    <w:rsid w:val="00973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36A6"/>
    <w:rPr>
      <w:lang w:val="es-41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10A6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10A6C"/>
    <w:rPr>
      <w:sz w:val="20"/>
      <w:szCs w:val="20"/>
      <w:lang w:val="es-419"/>
    </w:rPr>
  </w:style>
  <w:style w:type="character" w:styleId="Refdenotaalfinal">
    <w:name w:val="endnote reference"/>
    <w:basedOn w:val="Fuentedeprrafopredeter"/>
    <w:uiPriority w:val="99"/>
    <w:semiHidden/>
    <w:unhideWhenUsed/>
    <w:rsid w:val="00B10A6C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10A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3b81387-338a-413e-a759-6670d96c6284" xsi:nil="true"/>
    <Comentariosdelarchivo xmlns="b3b81387-338a-413e-a759-6670d96c6284">DECLARACION DE INVENTARIO DE FUENTES</Comentariosdelarchivo>
    <TaxCatchAll xmlns="a2a9e1a8-a0e0-40e3-9a0a-816a8c8910a4" xsi:nil="true"/>
    <lcf76f155ced4ddcb4097134ff3c332f xmlns="b3b81387-338a-413e-a759-6670d96c62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C0A709CE29A4B952160801FE24DDE" ma:contentTypeVersion="20" ma:contentTypeDescription="Crear nuevo documento." ma:contentTypeScope="" ma:versionID="fc38133f99b74f6864c8992048a7d3de">
  <xsd:schema xmlns:xsd="http://www.w3.org/2001/XMLSchema" xmlns:xs="http://www.w3.org/2001/XMLSchema" xmlns:p="http://schemas.microsoft.com/office/2006/metadata/properties" xmlns:ns2="a2a9e1a8-a0e0-40e3-9a0a-816a8c8910a4" xmlns:ns3="b3b81387-338a-413e-a759-6670d96c6284" targetNamespace="http://schemas.microsoft.com/office/2006/metadata/properties" ma:root="true" ma:fieldsID="72129a7622846898b902acd9d558c5f9" ns2:_="" ns3:_="">
    <xsd:import namespace="a2a9e1a8-a0e0-40e3-9a0a-816a8c8910a4"/>
    <xsd:import namespace="b3b81387-338a-413e-a759-6670d96c62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Comentariosdelarchivo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9e1a8-a0e0-40e3-9a0a-816a8c891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1aabea8-1195-4534-b682-1d04a9efa76b}" ma:internalName="TaxCatchAll" ma:showField="CatchAllData" ma:web="a2a9e1a8-a0e0-40e3-9a0a-816a8c891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1387-338a-413e-a759-6670d96c6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a48feb-4ac4-45f3-9b38-5388527e9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Comentariosdelarchivo" ma:index="21" ma:displayName="Comentarios del archivo" ma:description="Informe sobre cualquier incidencia relativa al memorando" ma:format="Dropdown" ma:internalName="Comentariosdelarchivo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A1BCF-C356-4A48-A169-B8D86D47B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06F83-77F5-4D80-BC3B-DA9218F7CC78}">
  <ds:schemaRefs>
    <ds:schemaRef ds:uri="http://schemas.microsoft.com/office/2006/metadata/properties"/>
    <ds:schemaRef ds:uri="http://schemas.microsoft.com/office/infopath/2007/PartnerControls"/>
    <ds:schemaRef ds:uri="b3b81387-338a-413e-a759-6670d96c6284"/>
    <ds:schemaRef ds:uri="a2a9e1a8-a0e0-40e3-9a0a-816a8c8910a4"/>
  </ds:schemaRefs>
</ds:datastoreItem>
</file>

<file path=customXml/itemProps3.xml><?xml version="1.0" encoding="utf-8"?>
<ds:datastoreItem xmlns:ds="http://schemas.openxmlformats.org/officeDocument/2006/customXml" ds:itemID="{0538876E-9956-45D0-ACC8-153805E6AF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ECD55-76C6-4267-8797-957EEFC4C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9e1a8-a0e0-40e3-9a0a-816a8c8910a4"/>
    <ds:schemaRef ds:uri="b3b81387-338a-413e-a759-6670d96c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Edgardo Flores Herrera</dc:creator>
  <cp:keywords/>
  <dc:description/>
  <cp:lastModifiedBy>Ana Cristina Alvarez Rodriguez</cp:lastModifiedBy>
  <cp:revision>5</cp:revision>
  <dcterms:created xsi:type="dcterms:W3CDTF">2023-02-17T17:04:00Z</dcterms:created>
  <dcterms:modified xsi:type="dcterms:W3CDTF">2024-06-18T20:00:00Z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0x010100932C0A709CE29A4B952160801FE24DDE</vt:lpwstr>
  </property>
  <property fmtid="{D5CDD505-2E9C-101B-9397-08002B2CF9AE}" pid="3" name="MediaServiceImageTags">
    <vt:lpwstr/>
  </property>
</Properties>
</file>