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822"/>
        <w:tblW w:w="11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8221"/>
        <w:gridCol w:w="267"/>
      </w:tblGrid>
      <w:tr w:rsidR="00691052" w:rsidRPr="00844008" w14:paraId="129BC0D5" w14:textId="77777777" w:rsidTr="00691052">
        <w:trPr>
          <w:gridAfter w:val="1"/>
          <w:wAfter w:w="267" w:type="dxa"/>
          <w:trHeight w:val="918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F3FD" w14:textId="77777777" w:rsidR="00691052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 xml:space="preserve">Describa la siguiente información relacionada con el hecho denunciado: qué, quién, cómo, cuándo, dónde, con quién. Adicionalmente, de disponer de los datos sobre el monto de los recursos comprometidos, sírvase enviar esa información: por medios electrónicos, depositando en el buzón de la </w:t>
            </w:r>
            <w:r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Secretaría de Energía</w:t>
            </w: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, en sobre cerrado o por cualquier otro medio que considere apropiado.</w:t>
            </w:r>
          </w:p>
          <w:p w14:paraId="71A2EE45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</w:tc>
      </w:tr>
      <w:tr w:rsidR="00691052" w:rsidRPr="00844008" w14:paraId="7689DF11" w14:textId="77777777" w:rsidTr="00691052">
        <w:trPr>
          <w:gridAfter w:val="1"/>
          <w:wAfter w:w="267" w:type="dxa"/>
          <w:trHeight w:val="268"/>
        </w:trPr>
        <w:tc>
          <w:tcPr>
            <w:tcW w:w="1076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68C5D7"/>
            <w:noWrap/>
            <w:vAlign w:val="center"/>
            <w:hideMark/>
          </w:tcPr>
          <w:p w14:paraId="7C417747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t>1. DATOS DEL DENUNCIADO</w:t>
            </w:r>
          </w:p>
        </w:tc>
      </w:tr>
      <w:tr w:rsidR="00691052" w:rsidRPr="00844008" w14:paraId="2091FEA8" w14:textId="77777777" w:rsidTr="00691052">
        <w:trPr>
          <w:gridAfter w:val="1"/>
          <w:wAfter w:w="267" w:type="dxa"/>
          <w:trHeight w:val="319"/>
        </w:trPr>
        <w:tc>
          <w:tcPr>
            <w:tcW w:w="2547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68C5D7"/>
            <w:vAlign w:val="center"/>
            <w:hideMark/>
          </w:tcPr>
          <w:p w14:paraId="223F8E2E" w14:textId="77777777" w:rsidR="00691052" w:rsidRPr="00844008" w:rsidRDefault="00691052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  <w:t xml:space="preserve">Nombre: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noWrap/>
            <w:vAlign w:val="center"/>
            <w:hideMark/>
          </w:tcPr>
          <w:p w14:paraId="7B3E500D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 </w:t>
            </w:r>
          </w:p>
        </w:tc>
      </w:tr>
      <w:tr w:rsidR="00691052" w:rsidRPr="00844008" w14:paraId="2AA4A5BF" w14:textId="77777777" w:rsidTr="00691052">
        <w:trPr>
          <w:gridAfter w:val="1"/>
          <w:wAfter w:w="267" w:type="dxa"/>
          <w:trHeight w:val="765"/>
        </w:trPr>
        <w:tc>
          <w:tcPr>
            <w:tcW w:w="25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68C5D7"/>
            <w:vAlign w:val="center"/>
            <w:hideMark/>
          </w:tcPr>
          <w:p w14:paraId="5DEFD094" w14:textId="376296D5" w:rsidR="00691052" w:rsidRPr="00844008" w:rsidRDefault="00394D79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  <w:r w:rsidRPr="00394D79"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  <w:t>Departamento o unidad:</w:t>
            </w:r>
          </w:p>
        </w:tc>
        <w:tc>
          <w:tcPr>
            <w:tcW w:w="8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noWrap/>
            <w:vAlign w:val="center"/>
            <w:hideMark/>
          </w:tcPr>
          <w:p w14:paraId="5421AADC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 </w:t>
            </w:r>
          </w:p>
        </w:tc>
      </w:tr>
      <w:tr w:rsidR="00691052" w:rsidRPr="00844008" w14:paraId="4418A713" w14:textId="77777777" w:rsidTr="00691052">
        <w:trPr>
          <w:gridAfter w:val="1"/>
          <w:wAfter w:w="267" w:type="dxa"/>
          <w:trHeight w:val="690"/>
        </w:trPr>
        <w:tc>
          <w:tcPr>
            <w:tcW w:w="25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68C5D7"/>
            <w:vAlign w:val="center"/>
            <w:hideMark/>
          </w:tcPr>
          <w:p w14:paraId="0977527A" w14:textId="7BB03876" w:rsidR="00691052" w:rsidRPr="00844008" w:rsidRDefault="00394D79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  <w:t xml:space="preserve">Cargo que desempeña </w:t>
            </w:r>
          </w:p>
        </w:tc>
        <w:tc>
          <w:tcPr>
            <w:tcW w:w="8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noWrap/>
            <w:vAlign w:val="center"/>
            <w:hideMark/>
          </w:tcPr>
          <w:p w14:paraId="41A3CDBD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 </w:t>
            </w:r>
          </w:p>
        </w:tc>
      </w:tr>
      <w:tr w:rsidR="00691052" w:rsidRPr="00844008" w14:paraId="19B70B5D" w14:textId="77777777" w:rsidTr="00691052">
        <w:trPr>
          <w:gridAfter w:val="1"/>
          <w:wAfter w:w="267" w:type="dxa"/>
          <w:trHeight w:val="499"/>
        </w:trPr>
        <w:tc>
          <w:tcPr>
            <w:tcW w:w="25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68C5D7"/>
            <w:vAlign w:val="center"/>
            <w:hideMark/>
          </w:tcPr>
          <w:p w14:paraId="16BB651F" w14:textId="77777777" w:rsidR="00691052" w:rsidRDefault="00394D79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  <w:t>Lugar donde sucedieron los hechos:</w:t>
            </w:r>
          </w:p>
          <w:p w14:paraId="00CE4E76" w14:textId="3AEF820B" w:rsidR="002A6C88" w:rsidRPr="00844008" w:rsidRDefault="002A6C88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</w:p>
        </w:tc>
        <w:tc>
          <w:tcPr>
            <w:tcW w:w="8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noWrap/>
            <w:vAlign w:val="center"/>
            <w:hideMark/>
          </w:tcPr>
          <w:p w14:paraId="05A4AE15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 </w:t>
            </w:r>
          </w:p>
        </w:tc>
      </w:tr>
      <w:tr w:rsidR="00691052" w:rsidRPr="00844008" w14:paraId="4E7B938C" w14:textId="77777777" w:rsidTr="00691052">
        <w:trPr>
          <w:gridAfter w:val="1"/>
          <w:wAfter w:w="267" w:type="dxa"/>
          <w:trHeight w:val="268"/>
        </w:trPr>
        <w:tc>
          <w:tcPr>
            <w:tcW w:w="1076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68C5D7"/>
            <w:noWrap/>
            <w:vAlign w:val="center"/>
            <w:hideMark/>
          </w:tcPr>
          <w:p w14:paraId="69C8CF64" w14:textId="77777777" w:rsidR="00691052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t>2.  DESCRIPCIÓN DE LOS HECHOS DENUNCIADOS</w:t>
            </w:r>
          </w:p>
          <w:p w14:paraId="57C91382" w14:textId="77777777" w:rsidR="00691052" w:rsidRPr="00EB5F4D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t>Escriba a continuación: qué, quién, cómo, dónde, por qué, nombres, circunstancias, lugares, fechas y objeto de la denuncia.</w:t>
            </w:r>
          </w:p>
          <w:p w14:paraId="57FE3672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t xml:space="preserve"> </w:t>
            </w:r>
          </w:p>
        </w:tc>
      </w:tr>
      <w:tr w:rsidR="00691052" w:rsidRPr="00844008" w14:paraId="1BF24798" w14:textId="77777777" w:rsidTr="00691052">
        <w:trPr>
          <w:gridAfter w:val="1"/>
          <w:wAfter w:w="267" w:type="dxa"/>
          <w:trHeight w:val="684"/>
        </w:trPr>
        <w:tc>
          <w:tcPr>
            <w:tcW w:w="10768" w:type="dxa"/>
            <w:gridSpan w:val="2"/>
            <w:vMerge w:val="restart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5D83D6B" w14:textId="77777777" w:rsidR="00691052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03B930BB" w14:textId="77777777" w:rsidR="00691052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728F16F9" w14:textId="77777777" w:rsidR="00691052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767152A1" w14:textId="77777777" w:rsidR="00691052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747BD436" w14:textId="77777777" w:rsidR="00691052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4D8900D8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</w:tc>
      </w:tr>
      <w:tr w:rsidR="00691052" w:rsidRPr="00844008" w14:paraId="5BD2F682" w14:textId="77777777" w:rsidTr="00691052">
        <w:trPr>
          <w:trHeight w:val="2169"/>
        </w:trPr>
        <w:tc>
          <w:tcPr>
            <w:tcW w:w="10768" w:type="dxa"/>
            <w:gridSpan w:val="2"/>
            <w:vMerge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38B165FD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2779A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</w:tc>
      </w:tr>
      <w:tr w:rsidR="00691052" w:rsidRPr="00844008" w14:paraId="7DCED777" w14:textId="77777777" w:rsidTr="00691052">
        <w:trPr>
          <w:trHeight w:val="268"/>
        </w:trPr>
        <w:tc>
          <w:tcPr>
            <w:tcW w:w="1076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68C5D7"/>
            <w:noWrap/>
            <w:vAlign w:val="center"/>
            <w:hideMark/>
          </w:tcPr>
          <w:p w14:paraId="41616B54" w14:textId="77777777" w:rsidR="00691052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t xml:space="preserve"> 3.  PRUEBAS O DOCUMENTOS QUE SUSTENTEN LOS HECHOS DENUNCIADOS</w:t>
            </w:r>
          </w:p>
          <w:p w14:paraId="4F2EC623" w14:textId="77777777" w:rsidR="009B209D" w:rsidRPr="009B209D" w:rsidRDefault="009B209D" w:rsidP="009B209D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</w:pPr>
            <w:r w:rsidRPr="009B209D"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t>3.1. Si no dispone de ellos, señale el lugar donde se encuentran o puedan obtenerse.</w:t>
            </w:r>
          </w:p>
          <w:p w14:paraId="5115207D" w14:textId="50740EDF" w:rsidR="009B209D" w:rsidRDefault="009B209D" w:rsidP="009B209D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</w:pPr>
            <w:r w:rsidRPr="009B209D"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t>3.2. Agregar archivos de acuerdo al medio utilizado para la denuncia.</w:t>
            </w:r>
            <w:r w:rsidRPr="009B209D"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br/>
              <w:t>3.3. En caso de utilizar medios digitales agregar los archivos o links donde se puede encontrar la información.</w:t>
            </w:r>
          </w:p>
          <w:p w14:paraId="4747AF78" w14:textId="77777777" w:rsidR="009B209D" w:rsidRPr="00844008" w:rsidRDefault="009B209D" w:rsidP="00253292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</w:pPr>
          </w:p>
        </w:tc>
        <w:tc>
          <w:tcPr>
            <w:tcW w:w="267" w:type="dxa"/>
            <w:vAlign w:val="center"/>
            <w:hideMark/>
          </w:tcPr>
          <w:p w14:paraId="24236B0F" w14:textId="77777777" w:rsidR="00691052" w:rsidRPr="00844008" w:rsidRDefault="00691052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HN"/>
                <w14:ligatures w14:val="none"/>
              </w:rPr>
            </w:pPr>
          </w:p>
        </w:tc>
      </w:tr>
      <w:tr w:rsidR="00691052" w:rsidRPr="00844008" w14:paraId="63426491" w14:textId="77777777" w:rsidTr="00691052">
        <w:trPr>
          <w:trHeight w:val="1244"/>
        </w:trPr>
        <w:tc>
          <w:tcPr>
            <w:tcW w:w="10768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4065CD5" w14:textId="77777777" w:rsidR="00691052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03692A81" w14:textId="77777777" w:rsidR="009B209D" w:rsidRDefault="009B209D" w:rsidP="00253292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5EC2DA4D" w14:textId="77777777" w:rsidR="009B209D" w:rsidRDefault="009B209D" w:rsidP="00253292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7CA5BBD5" w14:textId="77777777" w:rsidR="009B209D" w:rsidRDefault="009B209D" w:rsidP="00253292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6026FEAC" w14:textId="77777777" w:rsidR="009B209D" w:rsidRDefault="009B209D" w:rsidP="00253292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004F3572" w14:textId="77777777" w:rsidR="009B209D" w:rsidRDefault="009B209D" w:rsidP="00253292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6F60F4DD" w14:textId="52728D1D" w:rsidR="009B209D" w:rsidRPr="00844008" w:rsidRDefault="009B209D" w:rsidP="00253292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2"/>
                <w:szCs w:val="22"/>
                <w:lang w:eastAsia="es-HN"/>
                <w14:ligatures w14:val="none"/>
              </w:rPr>
            </w:pPr>
          </w:p>
        </w:tc>
        <w:tc>
          <w:tcPr>
            <w:tcW w:w="267" w:type="dxa"/>
            <w:vAlign w:val="center"/>
            <w:hideMark/>
          </w:tcPr>
          <w:p w14:paraId="759EAC3C" w14:textId="77777777" w:rsidR="00691052" w:rsidRPr="00844008" w:rsidRDefault="00691052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HN"/>
                <w14:ligatures w14:val="none"/>
              </w:rPr>
            </w:pPr>
          </w:p>
        </w:tc>
      </w:tr>
      <w:tr w:rsidR="00691052" w:rsidRPr="00844008" w14:paraId="02CE6D81" w14:textId="77777777" w:rsidTr="00691052">
        <w:trPr>
          <w:trHeight w:val="268"/>
        </w:trPr>
        <w:tc>
          <w:tcPr>
            <w:tcW w:w="1076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68C5D7"/>
            <w:noWrap/>
            <w:vAlign w:val="center"/>
            <w:hideMark/>
          </w:tcPr>
          <w:p w14:paraId="051908BD" w14:textId="52E71963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t>4. DATOS DEL DENUNCIANT</w:t>
            </w:r>
            <w:r w:rsidR="00D9065A"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t>E (OPCIONAL</w:t>
            </w:r>
            <w:r w:rsidR="009050FD">
              <w:rPr>
                <w:rFonts w:ascii="Gill Sans MT" w:eastAsia="Times New Roman" w:hAnsi="Gill Sans MT" w:cs="Times New Roman"/>
                <w:b/>
                <w:bCs/>
                <w:color w:val="5C5B5C"/>
                <w:kern w:val="0"/>
                <w:sz w:val="22"/>
                <w:szCs w:val="22"/>
                <w:lang w:eastAsia="es-HN"/>
                <w14:ligatures w14:val="none"/>
              </w:rPr>
              <w:t>)</w:t>
            </w:r>
          </w:p>
        </w:tc>
        <w:tc>
          <w:tcPr>
            <w:tcW w:w="267" w:type="dxa"/>
            <w:vAlign w:val="center"/>
            <w:hideMark/>
          </w:tcPr>
          <w:p w14:paraId="2C70EA04" w14:textId="77777777" w:rsidR="00691052" w:rsidRPr="00844008" w:rsidRDefault="00691052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HN"/>
                <w14:ligatures w14:val="none"/>
              </w:rPr>
            </w:pPr>
          </w:p>
        </w:tc>
      </w:tr>
      <w:tr w:rsidR="00691052" w:rsidRPr="00844008" w14:paraId="250E37DA" w14:textId="77777777" w:rsidTr="00691052">
        <w:trPr>
          <w:trHeight w:val="319"/>
        </w:trPr>
        <w:tc>
          <w:tcPr>
            <w:tcW w:w="2547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68C5D7"/>
            <w:vAlign w:val="center"/>
            <w:hideMark/>
          </w:tcPr>
          <w:p w14:paraId="444B9D5E" w14:textId="77777777" w:rsidR="00691052" w:rsidRPr="00844008" w:rsidRDefault="00691052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  <w:t xml:space="preserve">Nombre: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noWrap/>
            <w:vAlign w:val="center"/>
            <w:hideMark/>
          </w:tcPr>
          <w:p w14:paraId="23E0FF23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 </w:t>
            </w:r>
          </w:p>
        </w:tc>
        <w:tc>
          <w:tcPr>
            <w:tcW w:w="267" w:type="dxa"/>
            <w:vAlign w:val="center"/>
            <w:hideMark/>
          </w:tcPr>
          <w:p w14:paraId="09A89FFC" w14:textId="77777777" w:rsidR="00691052" w:rsidRPr="00844008" w:rsidRDefault="00691052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HN"/>
                <w14:ligatures w14:val="none"/>
              </w:rPr>
            </w:pPr>
          </w:p>
        </w:tc>
      </w:tr>
      <w:tr w:rsidR="00691052" w:rsidRPr="00844008" w14:paraId="2DD1B1E6" w14:textId="77777777" w:rsidTr="00691052">
        <w:trPr>
          <w:trHeight w:val="319"/>
        </w:trPr>
        <w:tc>
          <w:tcPr>
            <w:tcW w:w="25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68C5D7"/>
            <w:vAlign w:val="center"/>
            <w:hideMark/>
          </w:tcPr>
          <w:p w14:paraId="2D816D9A" w14:textId="77777777" w:rsidR="00691052" w:rsidRPr="00844008" w:rsidRDefault="00691052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  <w:t xml:space="preserve">Tarjeta de identidad: </w:t>
            </w:r>
          </w:p>
        </w:tc>
        <w:tc>
          <w:tcPr>
            <w:tcW w:w="8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noWrap/>
            <w:vAlign w:val="center"/>
            <w:hideMark/>
          </w:tcPr>
          <w:p w14:paraId="59568AC1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 </w:t>
            </w:r>
          </w:p>
        </w:tc>
        <w:tc>
          <w:tcPr>
            <w:tcW w:w="267" w:type="dxa"/>
            <w:vAlign w:val="center"/>
            <w:hideMark/>
          </w:tcPr>
          <w:p w14:paraId="6815F7D6" w14:textId="77777777" w:rsidR="00691052" w:rsidRPr="00844008" w:rsidRDefault="00691052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HN"/>
                <w14:ligatures w14:val="none"/>
              </w:rPr>
            </w:pPr>
          </w:p>
        </w:tc>
      </w:tr>
      <w:tr w:rsidR="00691052" w:rsidRPr="00844008" w14:paraId="60824A0F" w14:textId="77777777" w:rsidTr="00691052">
        <w:trPr>
          <w:trHeight w:val="319"/>
        </w:trPr>
        <w:tc>
          <w:tcPr>
            <w:tcW w:w="25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68C5D7"/>
            <w:vAlign w:val="center"/>
            <w:hideMark/>
          </w:tcPr>
          <w:p w14:paraId="60A28045" w14:textId="77777777" w:rsidR="00691052" w:rsidRPr="00844008" w:rsidRDefault="00691052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  <w:t xml:space="preserve">Número telefónico: </w:t>
            </w:r>
          </w:p>
        </w:tc>
        <w:tc>
          <w:tcPr>
            <w:tcW w:w="8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noWrap/>
            <w:vAlign w:val="center"/>
            <w:hideMark/>
          </w:tcPr>
          <w:p w14:paraId="551FCE5A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 </w:t>
            </w:r>
          </w:p>
        </w:tc>
        <w:tc>
          <w:tcPr>
            <w:tcW w:w="267" w:type="dxa"/>
            <w:vAlign w:val="center"/>
            <w:hideMark/>
          </w:tcPr>
          <w:p w14:paraId="403C3321" w14:textId="77777777" w:rsidR="00691052" w:rsidRPr="00844008" w:rsidRDefault="00691052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HN"/>
                <w14:ligatures w14:val="none"/>
              </w:rPr>
            </w:pPr>
          </w:p>
        </w:tc>
      </w:tr>
      <w:tr w:rsidR="00691052" w:rsidRPr="00844008" w14:paraId="770AD710" w14:textId="77777777" w:rsidTr="00691052">
        <w:trPr>
          <w:trHeight w:val="319"/>
        </w:trPr>
        <w:tc>
          <w:tcPr>
            <w:tcW w:w="25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68C5D7"/>
            <w:vAlign w:val="center"/>
            <w:hideMark/>
          </w:tcPr>
          <w:p w14:paraId="01600FD3" w14:textId="77777777" w:rsidR="00691052" w:rsidRPr="00844008" w:rsidRDefault="00691052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  <w:t>Correo electrónico:</w:t>
            </w:r>
          </w:p>
        </w:tc>
        <w:tc>
          <w:tcPr>
            <w:tcW w:w="8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noWrap/>
            <w:vAlign w:val="center"/>
            <w:hideMark/>
          </w:tcPr>
          <w:p w14:paraId="5D4BB41E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 </w:t>
            </w:r>
          </w:p>
        </w:tc>
        <w:tc>
          <w:tcPr>
            <w:tcW w:w="267" w:type="dxa"/>
            <w:vAlign w:val="center"/>
            <w:hideMark/>
          </w:tcPr>
          <w:p w14:paraId="3C49D205" w14:textId="77777777" w:rsidR="00691052" w:rsidRPr="00844008" w:rsidRDefault="00691052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HN"/>
                <w14:ligatures w14:val="none"/>
              </w:rPr>
            </w:pPr>
          </w:p>
        </w:tc>
      </w:tr>
      <w:tr w:rsidR="00691052" w:rsidRPr="00844008" w14:paraId="3DD32084" w14:textId="77777777" w:rsidTr="00691052">
        <w:trPr>
          <w:trHeight w:val="319"/>
        </w:trPr>
        <w:tc>
          <w:tcPr>
            <w:tcW w:w="2547" w:type="dxa"/>
            <w:tcBorders>
              <w:top w:val="single" w:sz="4" w:space="0" w:color="808080"/>
              <w:left w:val="single" w:sz="8" w:space="0" w:color="808080"/>
              <w:bottom w:val="nil"/>
              <w:right w:val="single" w:sz="4" w:space="0" w:color="808080"/>
            </w:tcBorders>
            <w:shd w:val="clear" w:color="000000" w:fill="68C5D7"/>
            <w:vAlign w:val="center"/>
            <w:hideMark/>
          </w:tcPr>
          <w:p w14:paraId="75E98B6D" w14:textId="77777777" w:rsidR="00691052" w:rsidRPr="00844008" w:rsidRDefault="00691052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  <w:t>Otro medio de contacto:</w:t>
            </w:r>
          </w:p>
        </w:tc>
        <w:tc>
          <w:tcPr>
            <w:tcW w:w="8221" w:type="dxa"/>
            <w:tcBorders>
              <w:top w:val="single" w:sz="4" w:space="0" w:color="808080"/>
              <w:left w:val="nil"/>
              <w:bottom w:val="nil"/>
              <w:right w:val="single" w:sz="8" w:space="0" w:color="808080"/>
            </w:tcBorders>
            <w:noWrap/>
            <w:vAlign w:val="center"/>
            <w:hideMark/>
          </w:tcPr>
          <w:p w14:paraId="1B96D64D" w14:textId="27205C28" w:rsidR="00A5712C" w:rsidRPr="00844008" w:rsidRDefault="00A5712C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</w:tc>
        <w:tc>
          <w:tcPr>
            <w:tcW w:w="267" w:type="dxa"/>
            <w:vAlign w:val="center"/>
            <w:hideMark/>
          </w:tcPr>
          <w:p w14:paraId="04A80BA3" w14:textId="77777777" w:rsidR="00691052" w:rsidRPr="00844008" w:rsidRDefault="00691052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HN"/>
                <w14:ligatures w14:val="none"/>
              </w:rPr>
            </w:pPr>
          </w:p>
        </w:tc>
      </w:tr>
      <w:tr w:rsidR="00691052" w:rsidRPr="00844008" w14:paraId="3AFAA643" w14:textId="77777777" w:rsidTr="00691052">
        <w:trPr>
          <w:trHeight w:val="437"/>
        </w:trPr>
        <w:tc>
          <w:tcPr>
            <w:tcW w:w="254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68C5D7"/>
            <w:vAlign w:val="center"/>
            <w:hideMark/>
          </w:tcPr>
          <w:p w14:paraId="6793398C" w14:textId="77777777" w:rsidR="00691052" w:rsidRPr="00844008" w:rsidRDefault="00691052" w:rsidP="002532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Arial Narrow" w:eastAsia="Times New Roman" w:hAnsi="Arial Narrow" w:cs="Times New Roman"/>
                <w:b/>
                <w:bCs/>
                <w:kern w:val="0"/>
                <w:sz w:val="22"/>
                <w:szCs w:val="22"/>
                <w:lang w:eastAsia="es-HN"/>
                <w14:ligatures w14:val="none"/>
              </w:rPr>
              <w:lastRenderedPageBreak/>
              <w:t>Firma del denunciante:</w:t>
            </w:r>
          </w:p>
        </w:tc>
        <w:tc>
          <w:tcPr>
            <w:tcW w:w="8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noWrap/>
            <w:vAlign w:val="center"/>
            <w:hideMark/>
          </w:tcPr>
          <w:p w14:paraId="3A5751F9" w14:textId="77777777" w:rsidR="00691052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  <w:t> </w:t>
            </w:r>
          </w:p>
          <w:p w14:paraId="23702A34" w14:textId="77777777" w:rsidR="00C47B44" w:rsidRDefault="00C47B44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79BA499D" w14:textId="77777777" w:rsidR="00C47B44" w:rsidRDefault="00C47B44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  <w:p w14:paraId="1613A8A6" w14:textId="77777777" w:rsidR="00C47B44" w:rsidRPr="00844008" w:rsidRDefault="00C47B44" w:rsidP="00253292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2"/>
                <w:szCs w:val="22"/>
                <w:lang w:eastAsia="es-HN"/>
                <w14:ligatures w14:val="none"/>
              </w:rPr>
            </w:pPr>
          </w:p>
        </w:tc>
        <w:tc>
          <w:tcPr>
            <w:tcW w:w="267" w:type="dxa"/>
            <w:vAlign w:val="center"/>
            <w:hideMark/>
          </w:tcPr>
          <w:p w14:paraId="0B39944B" w14:textId="77777777" w:rsidR="00691052" w:rsidRPr="00844008" w:rsidRDefault="00691052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HN"/>
                <w14:ligatures w14:val="none"/>
              </w:rPr>
            </w:pPr>
          </w:p>
        </w:tc>
      </w:tr>
      <w:tr w:rsidR="00691052" w:rsidRPr="00844008" w14:paraId="7E35D413" w14:textId="77777777" w:rsidTr="00691052">
        <w:trPr>
          <w:trHeight w:val="580"/>
        </w:trPr>
        <w:tc>
          <w:tcPr>
            <w:tcW w:w="10768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CC927D7" w14:textId="77777777" w:rsidR="00691052" w:rsidRPr="00844008" w:rsidRDefault="00691052" w:rsidP="00253292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lang w:eastAsia="es-HN"/>
                <w14:ligatures w14:val="none"/>
              </w:rPr>
            </w:pPr>
            <w:r w:rsidRPr="00844008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lang w:eastAsia="es-HN"/>
                <w14:ligatures w14:val="none"/>
              </w:rPr>
              <w:t xml:space="preserve">Considere que también existe la opción de la denuncia anónima, en cuyo caso no es indispensable los datos de identificación,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lang w:eastAsia="es-HN"/>
                <w14:ligatures w14:val="none"/>
              </w:rPr>
              <w:t xml:space="preserve">y </w:t>
            </w:r>
            <w:r w:rsidRPr="00844008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lang w:eastAsia="es-HN"/>
                <w14:ligatures w14:val="none"/>
              </w:rPr>
              <w:t>se omite los datos de esta sección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lang w:eastAsia="es-HN"/>
                <w14:ligatures w14:val="none"/>
              </w:rPr>
              <w:t>.</w:t>
            </w:r>
          </w:p>
        </w:tc>
        <w:tc>
          <w:tcPr>
            <w:tcW w:w="267" w:type="dxa"/>
            <w:vAlign w:val="center"/>
            <w:hideMark/>
          </w:tcPr>
          <w:p w14:paraId="0C0A323C" w14:textId="77777777" w:rsidR="00691052" w:rsidRPr="00844008" w:rsidRDefault="00691052" w:rsidP="00253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HN"/>
                <w14:ligatures w14:val="none"/>
              </w:rPr>
            </w:pPr>
          </w:p>
        </w:tc>
      </w:tr>
    </w:tbl>
    <w:p w14:paraId="7215EA84" w14:textId="77777777" w:rsidR="00691052" w:rsidRDefault="00691052" w:rsidP="00691052"/>
    <w:sectPr w:rsidR="00691052" w:rsidSect="008440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C7424" w14:textId="77777777" w:rsidR="007B4E08" w:rsidRDefault="007B4E08" w:rsidP="002531BC">
      <w:pPr>
        <w:spacing w:after="0" w:line="240" w:lineRule="auto"/>
      </w:pPr>
      <w:r>
        <w:separator/>
      </w:r>
    </w:p>
  </w:endnote>
  <w:endnote w:type="continuationSeparator" w:id="0">
    <w:p w14:paraId="68A4702D" w14:textId="77777777" w:rsidR="007B4E08" w:rsidRDefault="007B4E08" w:rsidP="0025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DB9F" w14:textId="77777777" w:rsidR="007B4E08" w:rsidRDefault="007B4E08" w:rsidP="002531BC">
      <w:pPr>
        <w:spacing w:after="0" w:line="240" w:lineRule="auto"/>
      </w:pPr>
      <w:r>
        <w:separator/>
      </w:r>
    </w:p>
  </w:footnote>
  <w:footnote w:type="continuationSeparator" w:id="0">
    <w:p w14:paraId="5035CB8A" w14:textId="77777777" w:rsidR="007B4E08" w:rsidRDefault="007B4E08" w:rsidP="0025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350" w:type="pct"/>
      <w:tblInd w:w="-128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1"/>
      <w:gridCol w:w="5948"/>
      <w:gridCol w:w="2136"/>
    </w:tblGrid>
    <w:tr w:rsidR="00691052" w:rsidRPr="002531BC" w14:paraId="3E8C2212" w14:textId="77777777" w:rsidTr="00691052">
      <w:trPr>
        <w:trHeight w:val="810"/>
      </w:trPr>
      <w:tc>
        <w:tcPr>
          <w:tcW w:w="1249" w:type="pct"/>
          <w:vMerge w:val="restart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shd w:val="clear" w:color="000000" w:fill="FFFFFF"/>
          <w:vAlign w:val="center"/>
          <w:hideMark/>
        </w:tcPr>
        <w:p w14:paraId="415527C7" w14:textId="3F565550" w:rsidR="002531BC" w:rsidRPr="002531BC" w:rsidRDefault="009B209D" w:rsidP="002531BC">
          <w:pPr>
            <w:spacing w:after="0" w:line="240" w:lineRule="auto"/>
            <w:jc w:val="center"/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652D82" wp14:editId="107DAD48">
                <wp:simplePos x="0" y="0"/>
                <wp:positionH relativeFrom="column">
                  <wp:posOffset>186690</wp:posOffset>
                </wp:positionH>
                <wp:positionV relativeFrom="paragraph">
                  <wp:posOffset>13970</wp:posOffset>
                </wp:positionV>
                <wp:extent cx="1266825" cy="753745"/>
                <wp:effectExtent l="0" t="0" r="9525" b="8255"/>
                <wp:wrapNone/>
                <wp:docPr id="18180585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31BC" w:rsidRPr="002531BC"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  <w:t> </w:t>
          </w:r>
        </w:p>
      </w:tc>
      <w:tc>
        <w:tcPr>
          <w:tcW w:w="2760" w:type="pct"/>
          <w:tcBorders>
            <w:top w:val="single" w:sz="8" w:space="0" w:color="808080"/>
            <w:left w:val="nil"/>
            <w:bottom w:val="single" w:sz="8" w:space="0" w:color="808080"/>
            <w:right w:val="single" w:sz="8" w:space="0" w:color="808080"/>
          </w:tcBorders>
          <w:shd w:val="clear" w:color="000000" w:fill="FFFFFF"/>
          <w:vAlign w:val="center"/>
          <w:hideMark/>
        </w:tcPr>
        <w:p w14:paraId="7AE3DFBF" w14:textId="77777777" w:rsidR="002531BC" w:rsidRPr="002531BC" w:rsidRDefault="002531BC" w:rsidP="002531BC">
          <w:pPr>
            <w:spacing w:after="0" w:line="240" w:lineRule="auto"/>
            <w:jc w:val="center"/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</w:pPr>
          <w:r w:rsidRPr="002531BC"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  <w:t xml:space="preserve">SECRETARIA DE ENERGIA </w:t>
          </w:r>
        </w:p>
      </w:tc>
      <w:tc>
        <w:tcPr>
          <w:tcW w:w="991" w:type="pct"/>
          <w:vMerge w:val="restart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shd w:val="clear" w:color="000000" w:fill="FFFFFF"/>
          <w:vAlign w:val="center"/>
          <w:hideMark/>
        </w:tcPr>
        <w:p w14:paraId="130B9627" w14:textId="77777777" w:rsidR="002531BC" w:rsidRPr="002531BC" w:rsidRDefault="002531BC" w:rsidP="002531BC">
          <w:pPr>
            <w:spacing w:after="0" w:line="240" w:lineRule="auto"/>
            <w:jc w:val="center"/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</w:pPr>
          <w:r w:rsidRPr="002531BC"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  <w:t xml:space="preserve">NCI-TSC/114-00 </w:t>
          </w:r>
          <w:r w:rsidRPr="002531BC"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  <w:br/>
          </w:r>
          <w:r w:rsidRPr="002531BC"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  <w:br/>
          </w:r>
          <w:r w:rsidRPr="002531BC">
            <w:rPr>
              <w:rFonts w:ascii="Gill Sans MT" w:eastAsia="Times New Roman" w:hAnsi="Gill Sans MT" w:cs="Times New Roman"/>
              <w:color w:val="000000"/>
              <w:kern w:val="0"/>
              <w:sz w:val="22"/>
              <w:szCs w:val="22"/>
              <w:lang w:eastAsia="es-HN"/>
              <w14:ligatures w14:val="none"/>
            </w:rPr>
            <w:t>Formulario 6 SEN</w:t>
          </w:r>
        </w:p>
      </w:tc>
    </w:tr>
    <w:tr w:rsidR="00691052" w:rsidRPr="002531BC" w14:paraId="787BD3B2" w14:textId="77777777" w:rsidTr="00691052">
      <w:trPr>
        <w:trHeight w:val="660"/>
      </w:trPr>
      <w:tc>
        <w:tcPr>
          <w:tcW w:w="1249" w:type="pct"/>
          <w:vMerge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vAlign w:val="center"/>
          <w:hideMark/>
        </w:tcPr>
        <w:p w14:paraId="2103E675" w14:textId="77777777" w:rsidR="002531BC" w:rsidRPr="002531BC" w:rsidRDefault="002531BC" w:rsidP="002531BC">
          <w:pPr>
            <w:spacing w:after="0" w:line="240" w:lineRule="auto"/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</w:pPr>
        </w:p>
      </w:tc>
      <w:tc>
        <w:tcPr>
          <w:tcW w:w="2760" w:type="pct"/>
          <w:tcBorders>
            <w:top w:val="single" w:sz="8" w:space="0" w:color="808080"/>
            <w:left w:val="nil"/>
            <w:bottom w:val="single" w:sz="8" w:space="0" w:color="808080"/>
            <w:right w:val="single" w:sz="8" w:space="0" w:color="808080"/>
          </w:tcBorders>
          <w:shd w:val="clear" w:color="000000" w:fill="FFFFFF"/>
          <w:vAlign w:val="center"/>
          <w:hideMark/>
        </w:tcPr>
        <w:p w14:paraId="2DACC8C8" w14:textId="77777777" w:rsidR="002531BC" w:rsidRPr="002531BC" w:rsidRDefault="002531BC" w:rsidP="002531BC">
          <w:pPr>
            <w:spacing w:after="0" w:line="240" w:lineRule="auto"/>
            <w:jc w:val="center"/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</w:pPr>
          <w:r w:rsidRPr="002531BC"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  <w:t>FORMULARIO PARA LA PRESENTACIÓN DE DENUNCIAS</w:t>
          </w:r>
        </w:p>
      </w:tc>
      <w:tc>
        <w:tcPr>
          <w:tcW w:w="991" w:type="pct"/>
          <w:vMerge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vAlign w:val="center"/>
          <w:hideMark/>
        </w:tcPr>
        <w:p w14:paraId="589F75EC" w14:textId="77777777" w:rsidR="002531BC" w:rsidRPr="002531BC" w:rsidRDefault="002531BC" w:rsidP="002531BC">
          <w:pPr>
            <w:spacing w:after="0" w:line="240" w:lineRule="auto"/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</w:pPr>
        </w:p>
      </w:tc>
    </w:tr>
    <w:tr w:rsidR="00691052" w:rsidRPr="002531BC" w14:paraId="484FA70C" w14:textId="77777777" w:rsidTr="00691052">
      <w:trPr>
        <w:trHeight w:val="660"/>
      </w:trPr>
      <w:tc>
        <w:tcPr>
          <w:tcW w:w="1249" w:type="pct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vAlign w:val="center"/>
        </w:tcPr>
        <w:p w14:paraId="4BD40CB2" w14:textId="77777777" w:rsidR="00691052" w:rsidRDefault="00691052" w:rsidP="002531BC">
          <w:pPr>
            <w:spacing w:after="0" w:line="240" w:lineRule="auto"/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</w:pPr>
        </w:p>
        <w:p w14:paraId="6F55E17F" w14:textId="77777777" w:rsidR="00691052" w:rsidRPr="002531BC" w:rsidRDefault="00691052" w:rsidP="002531BC">
          <w:pPr>
            <w:spacing w:after="0" w:line="240" w:lineRule="auto"/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</w:pPr>
        </w:p>
      </w:tc>
      <w:tc>
        <w:tcPr>
          <w:tcW w:w="2760" w:type="pct"/>
          <w:tcBorders>
            <w:top w:val="single" w:sz="8" w:space="0" w:color="808080"/>
            <w:left w:val="nil"/>
            <w:bottom w:val="single" w:sz="8" w:space="0" w:color="808080"/>
            <w:right w:val="single" w:sz="8" w:space="0" w:color="808080"/>
          </w:tcBorders>
          <w:shd w:val="clear" w:color="000000" w:fill="FFFFFF"/>
          <w:vAlign w:val="center"/>
        </w:tcPr>
        <w:p w14:paraId="4CB8BBBF" w14:textId="77777777" w:rsidR="00691052" w:rsidRPr="002531BC" w:rsidRDefault="00691052" w:rsidP="00691052">
          <w:pPr>
            <w:spacing w:after="0" w:line="240" w:lineRule="auto"/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</w:pPr>
        </w:p>
      </w:tc>
      <w:tc>
        <w:tcPr>
          <w:tcW w:w="991" w:type="pct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vAlign w:val="center"/>
        </w:tcPr>
        <w:p w14:paraId="66077CE7" w14:textId="77777777" w:rsidR="00691052" w:rsidRPr="002531BC" w:rsidRDefault="00691052" w:rsidP="002531BC">
          <w:pPr>
            <w:spacing w:after="0" w:line="240" w:lineRule="auto"/>
            <w:rPr>
              <w:rFonts w:ascii="Gill Sans MT" w:eastAsia="Times New Roman" w:hAnsi="Gill Sans MT" w:cs="Times New Roman"/>
              <w:b/>
              <w:bCs/>
              <w:color w:val="000000"/>
              <w:kern w:val="0"/>
              <w:sz w:val="22"/>
              <w:szCs w:val="22"/>
              <w:lang w:eastAsia="es-HN"/>
              <w14:ligatures w14:val="none"/>
            </w:rPr>
          </w:pPr>
        </w:p>
      </w:tc>
    </w:tr>
  </w:tbl>
  <w:p w14:paraId="20582A0C" w14:textId="77777777" w:rsidR="002531BC" w:rsidRPr="002531BC" w:rsidRDefault="002531BC" w:rsidP="00253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08"/>
    <w:rsid w:val="000E6253"/>
    <w:rsid w:val="00157F8F"/>
    <w:rsid w:val="002531BC"/>
    <w:rsid w:val="002A6C88"/>
    <w:rsid w:val="00394D79"/>
    <w:rsid w:val="00556A32"/>
    <w:rsid w:val="00654A1A"/>
    <w:rsid w:val="00691052"/>
    <w:rsid w:val="00694DFA"/>
    <w:rsid w:val="006B02A2"/>
    <w:rsid w:val="007B4E08"/>
    <w:rsid w:val="00844008"/>
    <w:rsid w:val="008A6ADD"/>
    <w:rsid w:val="008D7F90"/>
    <w:rsid w:val="009050FD"/>
    <w:rsid w:val="009948EC"/>
    <w:rsid w:val="009B209D"/>
    <w:rsid w:val="00A5712C"/>
    <w:rsid w:val="00C47B44"/>
    <w:rsid w:val="00D9065A"/>
    <w:rsid w:val="00EB5F4D"/>
    <w:rsid w:val="00F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215C1C"/>
  <w15:chartTrackingRefBased/>
  <w15:docId w15:val="{F48171DC-C4FC-4086-9A1A-0FEB31B8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H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4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4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4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4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4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4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4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4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4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4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40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40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40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40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40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40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4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4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4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40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40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40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4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40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400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4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3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BC"/>
  </w:style>
  <w:style w:type="paragraph" w:styleId="Piedepgina">
    <w:name w:val="footer"/>
    <w:basedOn w:val="Normal"/>
    <w:link w:val="PiedepginaCar"/>
    <w:uiPriority w:val="99"/>
    <w:unhideWhenUsed/>
    <w:rsid w:val="00253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3876-1201-4F2F-8D97-B74EF310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 Marbeth Escober Pineda</dc:creator>
  <cp:keywords/>
  <dc:description/>
  <cp:lastModifiedBy>Dinora Marbeth Escober Pineda</cp:lastModifiedBy>
  <cp:revision>22</cp:revision>
  <dcterms:created xsi:type="dcterms:W3CDTF">2025-07-18T20:35:00Z</dcterms:created>
  <dcterms:modified xsi:type="dcterms:W3CDTF">2025-07-30T20:58:00Z</dcterms:modified>
</cp:coreProperties>
</file>